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C16FA">
        <w:t xml:space="preserve">Приложение 1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C16FA">
        <w:t xml:space="preserve">к Порядку оценки налоговых расходов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DC16FA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 w:rsidRPr="00DC16F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1456B3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color w:val="FF0000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8C6642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</w:t>
            </w:r>
            <w:r w:rsidR="00C6433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т</w:t>
            </w:r>
            <w:proofErr w:type="gramEnd"/>
            <w:r w:rsidR="00C6433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="00C6433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966630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, от 18.11.2021г. №197</w:t>
            </w:r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</w:t>
            </w:r>
            <w:r w:rsidR="00DC0BF8" w:rsidRPr="00673155">
              <w:rPr>
                <w:rFonts w:ascii="Times New Roman" w:eastAsia="font332" w:hAnsi="Times New Roman" w:cs="Times New Roman"/>
                <w:szCs w:val="22"/>
                <w:lang w:eastAsia="en-US"/>
              </w:rPr>
              <w:t>12.2023 №18</w:t>
            </w:r>
            <w:r w:rsidR="00DC75CE" w:rsidRPr="00673155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DC75CE" w:rsidRPr="001456B3">
              <w:rPr>
                <w:rFonts w:ascii="Times New Roman" w:eastAsia="font332" w:hAnsi="Times New Roman" w:cs="Times New Roman"/>
                <w:color w:val="FF0000"/>
                <w:szCs w:val="22"/>
                <w:lang w:eastAsia="en-US"/>
              </w:rPr>
              <w:t xml:space="preserve"> </w:t>
            </w:r>
          </w:p>
          <w:p w:rsidR="00E178B7" w:rsidRPr="00DC16FA" w:rsidRDefault="00DE12C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8/</w:t>
            </w:r>
            <w:r w:rsidR="008A2E5A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C16FA" w:rsidRDefault="002929FE" w:rsidP="00FC0AB5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2A5671" w:rsidP="00573E86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3"/>
                <w:szCs w:val="23"/>
                <w:shd w:val="clear" w:color="auto" w:fill="FFFFFF"/>
              </w:rPr>
              <w:t xml:space="preserve">Ветераны и инвалиды Великой Отечественной войны, а также </w:t>
            </w:r>
            <w:r w:rsidR="00573E86" w:rsidRPr="00DC16FA">
              <w:rPr>
                <w:sz w:val="23"/>
                <w:szCs w:val="23"/>
                <w:shd w:val="clear" w:color="auto" w:fill="FFFFFF"/>
              </w:rPr>
              <w:t xml:space="preserve">ветераны и </w:t>
            </w:r>
            <w:r w:rsidRPr="00DC16FA">
              <w:rPr>
                <w:sz w:val="23"/>
                <w:szCs w:val="23"/>
                <w:shd w:val="clear" w:color="auto" w:fill="FFFFFF"/>
              </w:rPr>
              <w:t>инвалиды боевых действий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355584" w:rsidP="00C841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1456B3">
              <w:rPr>
                <w:sz w:val="22"/>
                <w:szCs w:val="22"/>
              </w:rPr>
              <w:t>4</w:t>
            </w:r>
            <w:r w:rsidR="00DF7571"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9326FD" w:rsidP="00C84105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01 января 20</w:t>
            </w:r>
            <w:r w:rsidR="00355584">
              <w:rPr>
                <w:sz w:val="22"/>
                <w:szCs w:val="22"/>
              </w:rPr>
              <w:t>2</w:t>
            </w:r>
            <w:r w:rsidR="001456B3">
              <w:rPr>
                <w:sz w:val="22"/>
                <w:szCs w:val="22"/>
              </w:rPr>
              <w:t>4</w:t>
            </w:r>
            <w:r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C16F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DC16FA" w:rsidRDefault="00102BC9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Бессрочно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B1060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Н</w:t>
            </w:r>
            <w:r w:rsidR="004E1320" w:rsidRPr="00DC16F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DC16FA" w:rsidRDefault="002D03F1" w:rsidP="002A5671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DC16FA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DC16FA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16C4A" w:rsidP="008C6642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Социальн</w:t>
            </w:r>
            <w:r w:rsidR="008C6642" w:rsidRPr="00DC16FA">
              <w:rPr>
                <w:sz w:val="22"/>
                <w:szCs w:val="22"/>
              </w:rPr>
              <w:t>ый налоговый расход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AD639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D6397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уровня и качества жизни </w:t>
            </w:r>
            <w:r w:rsidRPr="00AD6397">
              <w:rPr>
                <w:rFonts w:ascii="Times New Roman" w:hAnsi="Times New Roman" w:cs="Times New Roman"/>
                <w:szCs w:val="22"/>
              </w:rPr>
              <w:lastRenderedPageBreak/>
              <w:t>социально уязвимых групп населения за счет мер социальной поддержки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2D03F1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84BDC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DC16FA" w:rsidRDefault="00D0399E" w:rsidP="005A70DA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100% от ставок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A18F4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A18F4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BA18F4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BA18F4">
              <w:rPr>
                <w:rFonts w:ascii="Times New Roman" w:hAnsi="Times New Roman" w:cs="Times New Roman"/>
                <w:szCs w:val="22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BA18F4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BA18F4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DC0B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</w:t>
            </w:r>
            <w:r w:rsidR="00DC0BF8">
              <w:rPr>
                <w:rFonts w:ascii="Times New Roman" w:hAnsi="Times New Roman" w:cs="Times New Roman"/>
                <w:szCs w:val="22"/>
              </w:rPr>
              <w:t>5</w:t>
            </w:r>
            <w:r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</w:t>
            </w:r>
            <w:r w:rsidR="00CA64BD" w:rsidRPr="00DC16FA">
              <w:rPr>
                <w:rFonts w:ascii="Times New Roman" w:hAnsi="Times New Roman" w:cs="Times New Roman"/>
                <w:szCs w:val="22"/>
              </w:rPr>
              <w:t xml:space="preserve"> и обратившихся за их получением,%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D22E65" w:rsidP="009500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0,60</w:t>
            </w:r>
            <w:r w:rsidR="00F452CA">
              <w:rPr>
                <w:rFonts w:ascii="Times New Roman" w:hAnsi="Times New Roman" w:cs="Times New Roman"/>
                <w:szCs w:val="22"/>
              </w:rPr>
              <w:t>% (</w:t>
            </w:r>
            <w:r w:rsidR="00950032">
              <w:rPr>
                <w:rFonts w:ascii="Times New Roman" w:hAnsi="Times New Roman" w:cs="Times New Roman"/>
                <w:szCs w:val="22"/>
              </w:rPr>
              <w:t>9</w:t>
            </w:r>
            <w:r w:rsidR="00355584">
              <w:rPr>
                <w:rFonts w:ascii="Times New Roman" w:hAnsi="Times New Roman" w:cs="Times New Roman"/>
                <w:szCs w:val="22"/>
              </w:rPr>
              <w:t>/14</w:t>
            </w:r>
            <w:r>
              <w:rPr>
                <w:rFonts w:ascii="Times New Roman" w:hAnsi="Times New Roman" w:cs="Times New Roman"/>
                <w:szCs w:val="22"/>
              </w:rPr>
              <w:t>86</w:t>
            </w:r>
            <w:r w:rsidR="00203599" w:rsidRPr="00DC16F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1129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1456B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975779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F130B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C8410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1456B3">
              <w:rPr>
                <w:rFonts w:ascii="Times New Roman" w:hAnsi="Times New Roman" w:cs="Times New Roman"/>
                <w:szCs w:val="22"/>
              </w:rPr>
              <w:t>86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DC0B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</w:t>
            </w:r>
            <w:r w:rsidR="00DC0BF8">
              <w:rPr>
                <w:rFonts w:ascii="Times New Roman" w:hAnsi="Times New Roman" w:cs="Times New Roman"/>
                <w:szCs w:val="22"/>
              </w:rPr>
              <w:t>1</w:t>
            </w:r>
            <w:r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9500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1456B3" w:rsidP="00C841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1155</w:t>
            </w:r>
            <w:r w:rsidR="00355584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DC16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22E65" w:rsidRDefault="00D22E6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22E65" w:rsidRPr="00F34C7C" w:rsidRDefault="00D22E6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Pr="00D22E65" w:rsidRDefault="00D22E65">
      <w:pPr>
        <w:rPr>
          <w:sz w:val="24"/>
        </w:rPr>
      </w:pPr>
      <w:r w:rsidRPr="00D22E65">
        <w:rPr>
          <w:sz w:val="24"/>
        </w:rPr>
        <w:t xml:space="preserve">Глава городского поселения </w:t>
      </w:r>
      <w:proofErr w:type="spellStart"/>
      <w:r w:rsidRPr="00D22E65">
        <w:rPr>
          <w:sz w:val="24"/>
        </w:rPr>
        <w:t>Мортка</w:t>
      </w:r>
      <w:proofErr w:type="spellEnd"/>
      <w:r w:rsidRPr="00D22E65">
        <w:rPr>
          <w:sz w:val="24"/>
        </w:rPr>
        <w:t xml:space="preserve">                                                         А.А. </w:t>
      </w:r>
      <w:proofErr w:type="spellStart"/>
      <w:r w:rsidRPr="00D22E65">
        <w:rPr>
          <w:sz w:val="24"/>
        </w:rPr>
        <w:t>Тагильцев</w:t>
      </w:r>
      <w:proofErr w:type="spellEnd"/>
    </w:p>
    <w:sectPr w:rsidR="00935181" w:rsidRPr="00D22E65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51A1F"/>
    <w:rsid w:val="00091ED4"/>
    <w:rsid w:val="000C6DD3"/>
    <w:rsid w:val="000D4D18"/>
    <w:rsid w:val="00100AF4"/>
    <w:rsid w:val="00102BC9"/>
    <w:rsid w:val="00106E00"/>
    <w:rsid w:val="001456B3"/>
    <w:rsid w:val="001C0C04"/>
    <w:rsid w:val="001D5B7E"/>
    <w:rsid w:val="00203599"/>
    <w:rsid w:val="002929FE"/>
    <w:rsid w:val="00294A60"/>
    <w:rsid w:val="002A5671"/>
    <w:rsid w:val="002B777C"/>
    <w:rsid w:val="002D03F1"/>
    <w:rsid w:val="002D1214"/>
    <w:rsid w:val="00300090"/>
    <w:rsid w:val="00355584"/>
    <w:rsid w:val="00396EE4"/>
    <w:rsid w:val="003F496A"/>
    <w:rsid w:val="00405040"/>
    <w:rsid w:val="00407653"/>
    <w:rsid w:val="004334C8"/>
    <w:rsid w:val="00437FC3"/>
    <w:rsid w:val="004E12AB"/>
    <w:rsid w:val="004E1320"/>
    <w:rsid w:val="00560D4E"/>
    <w:rsid w:val="00573E86"/>
    <w:rsid w:val="00597DA2"/>
    <w:rsid w:val="005A70DA"/>
    <w:rsid w:val="005D4C37"/>
    <w:rsid w:val="005E0546"/>
    <w:rsid w:val="005F607B"/>
    <w:rsid w:val="00602AE6"/>
    <w:rsid w:val="006469BB"/>
    <w:rsid w:val="00660947"/>
    <w:rsid w:val="00673155"/>
    <w:rsid w:val="00676932"/>
    <w:rsid w:val="006A25FC"/>
    <w:rsid w:val="006D1EE8"/>
    <w:rsid w:val="006F2E42"/>
    <w:rsid w:val="006F62F2"/>
    <w:rsid w:val="00733042"/>
    <w:rsid w:val="0075542A"/>
    <w:rsid w:val="00755450"/>
    <w:rsid w:val="00771037"/>
    <w:rsid w:val="007A5A1A"/>
    <w:rsid w:val="007C61C9"/>
    <w:rsid w:val="007D2D19"/>
    <w:rsid w:val="007D6425"/>
    <w:rsid w:val="00811299"/>
    <w:rsid w:val="00821EDA"/>
    <w:rsid w:val="00882466"/>
    <w:rsid w:val="008A2E5A"/>
    <w:rsid w:val="008C6642"/>
    <w:rsid w:val="008E47F5"/>
    <w:rsid w:val="00900592"/>
    <w:rsid w:val="009326FD"/>
    <w:rsid w:val="00935181"/>
    <w:rsid w:val="00946856"/>
    <w:rsid w:val="00950032"/>
    <w:rsid w:val="00966630"/>
    <w:rsid w:val="00975779"/>
    <w:rsid w:val="0098717D"/>
    <w:rsid w:val="009927A2"/>
    <w:rsid w:val="009A5E8D"/>
    <w:rsid w:val="009C2D46"/>
    <w:rsid w:val="009E3F5B"/>
    <w:rsid w:val="00A21DBA"/>
    <w:rsid w:val="00A4105F"/>
    <w:rsid w:val="00A538DA"/>
    <w:rsid w:val="00A736F5"/>
    <w:rsid w:val="00AB7F03"/>
    <w:rsid w:val="00AD565C"/>
    <w:rsid w:val="00AD6397"/>
    <w:rsid w:val="00B02F92"/>
    <w:rsid w:val="00B03F6B"/>
    <w:rsid w:val="00B13C16"/>
    <w:rsid w:val="00B14C1F"/>
    <w:rsid w:val="00B16C4A"/>
    <w:rsid w:val="00B84BDC"/>
    <w:rsid w:val="00BA18F4"/>
    <w:rsid w:val="00BC2AC2"/>
    <w:rsid w:val="00BF727C"/>
    <w:rsid w:val="00C03805"/>
    <w:rsid w:val="00C3044B"/>
    <w:rsid w:val="00C30927"/>
    <w:rsid w:val="00C31711"/>
    <w:rsid w:val="00C50C69"/>
    <w:rsid w:val="00C64335"/>
    <w:rsid w:val="00C7142B"/>
    <w:rsid w:val="00C84105"/>
    <w:rsid w:val="00CA64BD"/>
    <w:rsid w:val="00CE3CB1"/>
    <w:rsid w:val="00D0399E"/>
    <w:rsid w:val="00D22E65"/>
    <w:rsid w:val="00D81212"/>
    <w:rsid w:val="00D86E03"/>
    <w:rsid w:val="00D9652C"/>
    <w:rsid w:val="00DC0BF8"/>
    <w:rsid w:val="00DC16FA"/>
    <w:rsid w:val="00DC75CE"/>
    <w:rsid w:val="00DE12C9"/>
    <w:rsid w:val="00DF7569"/>
    <w:rsid w:val="00DF7571"/>
    <w:rsid w:val="00E178B7"/>
    <w:rsid w:val="00E96EAC"/>
    <w:rsid w:val="00EB1060"/>
    <w:rsid w:val="00EB1203"/>
    <w:rsid w:val="00EC75EB"/>
    <w:rsid w:val="00F130B5"/>
    <w:rsid w:val="00F452CA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6F977-90E6-4844-B5AF-847AF5DA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2E6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2E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18</cp:revision>
  <cp:lastPrinted>2025-08-19T09:08:00Z</cp:lastPrinted>
  <dcterms:created xsi:type="dcterms:W3CDTF">2022-07-15T04:13:00Z</dcterms:created>
  <dcterms:modified xsi:type="dcterms:W3CDTF">2025-09-15T08:37:00Z</dcterms:modified>
</cp:coreProperties>
</file>